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947E" w14:textId="77777777" w:rsidR="003374D2" w:rsidRDefault="003374D2" w:rsidP="00D01DC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bookmarkEnd w:id="0"/>
    <w:p w14:paraId="135EC7EE" w14:textId="19E31228" w:rsidR="00D01DCE" w:rsidRDefault="00D01DCE" w:rsidP="00D01DC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5623C73B" w14:textId="05C26453" w:rsidR="00D01DCE" w:rsidRPr="003374D2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531CEB9B" w14:textId="77777777" w:rsidR="00D01DCE" w:rsidRPr="003374D2" w:rsidRDefault="00D01DCE" w:rsidP="00D01DCE">
      <w:pPr>
        <w:ind w:firstLine="0"/>
        <w:jc w:val="left"/>
        <w:rPr>
          <w:rFonts w:ascii="Times New Roman" w:hAnsi="Times New Roman" w:cs="Times New Roman"/>
        </w:rPr>
      </w:pPr>
    </w:p>
    <w:p w14:paraId="61176F6D" w14:textId="0EF0F49F" w:rsidR="003374D2" w:rsidRPr="003374D2" w:rsidRDefault="00D01DCE" w:rsidP="00D01DCE">
      <w:pPr>
        <w:ind w:left="5529" w:firstLine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>Приложение 1</w:t>
      </w:r>
    </w:p>
    <w:p w14:paraId="3B11F03C" w14:textId="77777777" w:rsidR="00D01DCE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</w:p>
    <w:p w14:paraId="5B1A97A4" w14:textId="3A39F834" w:rsidR="003374D2" w:rsidRPr="003374D2" w:rsidRDefault="003374D2" w:rsidP="00D01DCE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26384FC3" w14:textId="77777777" w:rsidR="003374D2" w:rsidRPr="003374D2" w:rsidRDefault="003374D2" w:rsidP="00D01DCE">
      <w:pPr>
        <w:ind w:left="5529" w:firstLine="34"/>
        <w:jc w:val="left"/>
        <w:rPr>
          <w:rFonts w:ascii="Times New Roman" w:hAnsi="Times New Roman" w:cs="Times New Roman"/>
        </w:rPr>
      </w:pPr>
      <w:bookmarkStart w:id="1" w:name="_Hlk155695593"/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5958B5DE" w14:textId="77777777" w:rsidR="003374D2" w:rsidRDefault="003374D2" w:rsidP="00D01DCE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B45F12C" w14:textId="77777777" w:rsidR="003374D2" w:rsidRDefault="003374D2" w:rsidP="00D01DCE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bookmarkEnd w:id="1"/>
    <w:p w14:paraId="0F5F4D56" w14:textId="04BB512E" w:rsidR="00D01DCE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11 января 20</w:t>
      </w:r>
      <w:r w:rsidR="005F4E9E">
        <w:rPr>
          <w:rFonts w:ascii="Times New Roman" w:hAnsi="Times New Roman" w:cs="Times New Roman"/>
        </w:rPr>
        <w:t xml:space="preserve">21 </w:t>
      </w:r>
      <w:r>
        <w:rPr>
          <w:rFonts w:ascii="Times New Roman" w:hAnsi="Times New Roman" w:cs="Times New Roman"/>
        </w:rPr>
        <w:t>г. № 9</w:t>
      </w:r>
    </w:p>
    <w:p w14:paraId="7F92CB75" w14:textId="352D3A9A" w:rsidR="00D01DCE" w:rsidRPr="00D01DCE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</w:t>
      </w:r>
      <w:r w:rsidRPr="00D01DCE">
        <w:rPr>
          <w:rFonts w:ascii="Times New Roman" w:hAnsi="Times New Roman" w:cs="Times New Roman"/>
        </w:rPr>
        <w:t>постановлени</w:t>
      </w:r>
      <w:r>
        <w:rPr>
          <w:rFonts w:ascii="Times New Roman" w:hAnsi="Times New Roman" w:cs="Times New Roman"/>
        </w:rPr>
        <w:t>я</w:t>
      </w:r>
      <w:r w:rsidRPr="00D01DCE">
        <w:rPr>
          <w:rFonts w:ascii="Times New Roman" w:hAnsi="Times New Roman" w:cs="Times New Roman"/>
        </w:rPr>
        <w:t xml:space="preserve"> администрации</w:t>
      </w:r>
    </w:p>
    <w:p w14:paraId="3D94442F" w14:textId="77777777" w:rsidR="00D01DCE" w:rsidRPr="00D01DCE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 w:rsidRPr="00D01DCE">
        <w:rPr>
          <w:rFonts w:ascii="Times New Roman" w:hAnsi="Times New Roman" w:cs="Times New Roman"/>
        </w:rPr>
        <w:t>муниципального образования</w:t>
      </w:r>
    </w:p>
    <w:p w14:paraId="3F957D91" w14:textId="02A9DBF6" w:rsidR="00D01DCE" w:rsidRPr="003374D2" w:rsidRDefault="00D01DCE" w:rsidP="00D01DCE">
      <w:pPr>
        <w:ind w:left="5529" w:firstLine="34"/>
        <w:jc w:val="left"/>
        <w:rPr>
          <w:rFonts w:ascii="Times New Roman" w:hAnsi="Times New Roman" w:cs="Times New Roman"/>
        </w:rPr>
      </w:pPr>
      <w:r w:rsidRPr="00D01DCE">
        <w:rPr>
          <w:rFonts w:ascii="Times New Roman" w:hAnsi="Times New Roman" w:cs="Times New Roman"/>
        </w:rPr>
        <w:t>Темрюкский район</w:t>
      </w:r>
    </w:p>
    <w:p w14:paraId="0541F191" w14:textId="3736BE16" w:rsidR="003374D2" w:rsidRPr="003374D2" w:rsidRDefault="003374D2" w:rsidP="00D01DCE">
      <w:pPr>
        <w:ind w:left="5529" w:firstLine="34"/>
        <w:jc w:val="left"/>
        <w:rPr>
          <w:rFonts w:ascii="Times New Roman" w:hAnsi="Times New Roman" w:cs="Times New Roman"/>
        </w:rPr>
      </w:pPr>
      <w:bookmarkStart w:id="2" w:name="_Hlk155695679"/>
      <w:r w:rsidRPr="003374D2">
        <w:rPr>
          <w:rFonts w:ascii="Times New Roman" w:hAnsi="Times New Roman" w:cs="Times New Roman"/>
        </w:rPr>
        <w:t>от ____________ № _________</w:t>
      </w:r>
      <w:r w:rsidR="00D01DCE">
        <w:rPr>
          <w:rFonts w:ascii="Times New Roman" w:hAnsi="Times New Roman" w:cs="Times New Roman"/>
        </w:rPr>
        <w:t>)</w:t>
      </w:r>
      <w:r w:rsidRPr="003374D2">
        <w:rPr>
          <w:rFonts w:ascii="Times New Roman" w:hAnsi="Times New Roman" w:cs="Times New Roman"/>
        </w:rPr>
        <w:t xml:space="preserve"> </w:t>
      </w:r>
    </w:p>
    <w:bookmarkEnd w:id="2"/>
    <w:p w14:paraId="4DDCED37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F8530E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3B199D5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6F6755A5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землепользования </w:t>
      </w:r>
      <w:r w:rsidR="00C33648" w:rsidRPr="00C33648">
        <w:rPr>
          <w:rFonts w:ascii="Times New Roman" w:hAnsi="Times New Roman" w:cs="Times New Roman"/>
          <w:b/>
        </w:rPr>
        <w:t>Фонталовского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6A4D8FE7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23DD8CEA" w14:textId="77777777" w:rsidR="00A967F7" w:rsidRDefault="00A967F7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38024588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7F9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4A982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96C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F9D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4B716722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47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05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D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CD42D30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1B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F09" w14:textId="33DA689A" w:rsidR="00887B9E" w:rsidRPr="00887B9E" w:rsidRDefault="00887B9E" w:rsidP="0089019F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931873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C33648" w:rsidRPr="00F94095">
              <w:rPr>
                <w:rFonts w:ascii="Times New Roman" w:hAnsi="Times New Roman"/>
              </w:rPr>
              <w:t>Фонталовского</w:t>
            </w:r>
            <w:r w:rsidR="00C33648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B6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7362F9" w:rsidRPr="00887B9E" w14:paraId="4DE91DE6" w14:textId="77777777" w:rsidTr="00A967F7">
        <w:trPr>
          <w:trHeight w:val="28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499" w14:textId="032CE32A" w:rsidR="007362F9" w:rsidRDefault="007362F9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177" w14:textId="73EB5E52" w:rsidR="008729E5" w:rsidRPr="00887B9E" w:rsidRDefault="007362F9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Подготовка комиссией по подготовке проекта </w:t>
            </w:r>
            <w:r w:rsidR="008729E5" w:rsidRPr="008729E5">
              <w:rPr>
                <w:rFonts w:ascii="Times New Roman" w:hAnsi="Times New Roman" w:cs="Times New Roman"/>
                <w:lang w:eastAsia="ar-SA"/>
              </w:rPr>
              <w:t>внесения изменений в правила землепользования и застройки Фонталовского сельского поселения Темрюкского района</w:t>
            </w:r>
            <w:r w:rsidR="008729E5" w:rsidRPr="008729E5">
              <w:rPr>
                <w:rFonts w:ascii="Times New Roman" w:hAnsi="Times New Roman" w:cs="Times New Roman"/>
              </w:rPr>
              <w:t xml:space="preserve"> </w:t>
            </w:r>
            <w:r w:rsidR="008729E5" w:rsidRPr="008729E5">
              <w:rPr>
                <w:rFonts w:ascii="Times New Roman" w:hAnsi="Times New Roman" w:cs="Times New Roman"/>
                <w:lang w:eastAsia="ar-SA"/>
              </w:rPr>
              <w:t>Краснодарского края</w:t>
            </w:r>
            <w:r w:rsidR="008729E5">
              <w:rPr>
                <w:rFonts w:ascii="Times New Roman" w:hAnsi="Times New Roman" w:cs="Times New Roman"/>
                <w:lang w:eastAsia="ar-SA"/>
              </w:rPr>
              <w:t xml:space="preserve"> технического задания на разработку проекта </w:t>
            </w:r>
            <w:r w:rsidR="008729E5" w:rsidRPr="008729E5">
              <w:rPr>
                <w:rFonts w:ascii="Times New Roman" w:hAnsi="Times New Roman" w:cs="Times New Roman"/>
                <w:lang w:eastAsia="ar-SA"/>
              </w:rPr>
              <w:t>внесения изменений в правила землепользования и застройки Фонталовского сельского поселения Темрюкского района Краснодарского края</w:t>
            </w:r>
            <w:r w:rsidR="008729E5">
              <w:rPr>
                <w:rFonts w:ascii="Times New Roman" w:hAnsi="Times New Roman" w:cs="Times New Roman"/>
                <w:lang w:eastAsia="ar-SA"/>
              </w:rPr>
              <w:t xml:space="preserve"> (далее – Проект)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1C37" w14:textId="37C121A4" w:rsidR="007362F9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Январь </w:t>
            </w:r>
            <w:r w:rsidRPr="00D14EDB">
              <w:rPr>
                <w:rFonts w:ascii="Times New Roman" w:hAnsi="Times New Roman" w:cs="Times New Roman"/>
                <w:lang w:eastAsia="ar-SA"/>
              </w:rPr>
              <w:t>–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D14EDB">
              <w:rPr>
                <w:rFonts w:ascii="Times New Roman" w:hAnsi="Times New Roman" w:cs="Times New Roman"/>
                <w:lang w:eastAsia="ar-SA"/>
              </w:rPr>
              <w:t xml:space="preserve">февраль </w:t>
            </w:r>
            <w:r>
              <w:rPr>
                <w:rFonts w:ascii="Times New Roman" w:hAnsi="Times New Roman" w:cs="Times New Roman"/>
                <w:lang w:eastAsia="ar-SA"/>
              </w:rPr>
              <w:t>2021 года</w:t>
            </w:r>
          </w:p>
          <w:p w14:paraId="0CC3C855" w14:textId="23186D66" w:rsidR="00D14EDB" w:rsidRDefault="00D14EDB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403BF" w:rsidRPr="00887B9E" w14:paraId="5388ED7D" w14:textId="77777777" w:rsidTr="003403BF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757" w14:textId="33C47391" w:rsidR="003403BF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DF4" w14:textId="12925E84" w:rsidR="003403BF" w:rsidRDefault="003403BF" w:rsidP="003403BF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278" w14:textId="1440A374" w:rsidR="003403BF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729E5" w:rsidRPr="00887B9E" w14:paraId="1419F532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DC8" w14:textId="42E04AEB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A85" w14:textId="2A2A0A50" w:rsidR="008729E5" w:rsidRPr="00887B9E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Планирование финансирования на подготовку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7DF" w14:textId="77777777" w:rsidR="00D14EDB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14EDB">
              <w:rPr>
                <w:rFonts w:ascii="Times New Roman" w:hAnsi="Times New Roman" w:cs="Times New Roman"/>
                <w:lang w:eastAsia="ar-SA"/>
              </w:rPr>
              <w:t xml:space="preserve">Февраль – </w:t>
            </w:r>
            <w:r>
              <w:rPr>
                <w:rFonts w:ascii="Times New Roman" w:hAnsi="Times New Roman" w:cs="Times New Roman"/>
                <w:lang w:eastAsia="ar-SA"/>
              </w:rPr>
              <w:t>с</w:t>
            </w:r>
            <w:r w:rsidRPr="00D14EDB">
              <w:rPr>
                <w:rFonts w:ascii="Times New Roman" w:hAnsi="Times New Roman" w:cs="Times New Roman"/>
                <w:lang w:eastAsia="ar-SA"/>
              </w:rPr>
              <w:t xml:space="preserve">ентябрь </w:t>
            </w:r>
          </w:p>
          <w:p w14:paraId="03135B90" w14:textId="13F30E09" w:rsidR="00D14EDB" w:rsidRPr="00D14EDB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14EDB">
              <w:rPr>
                <w:rFonts w:ascii="Times New Roman" w:hAnsi="Times New Roman" w:cs="Times New Roman"/>
                <w:lang w:eastAsia="ar-SA"/>
              </w:rPr>
              <w:t>2022 года</w:t>
            </w:r>
          </w:p>
          <w:p w14:paraId="5C326357" w14:textId="77777777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8729E5" w:rsidRPr="00887B9E" w14:paraId="3BFBE20B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A07" w14:textId="1BA76317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109" w14:textId="77777777" w:rsidR="008729E5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Размещение муниципального заказа на разработку Проекта и заключение контракта на разработку Проекта</w:t>
            </w:r>
          </w:p>
          <w:p w14:paraId="23DCB738" w14:textId="015E11CC" w:rsidR="003403BF" w:rsidRDefault="003403BF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FBD" w14:textId="3A42A62C" w:rsidR="008729E5" w:rsidRDefault="00D14EDB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>
              <w:rPr>
                <w:rFonts w:ascii="Times New Roman" w:hAnsi="Times New Roman" w:cs="Times New Roman"/>
                <w:lang w:eastAsia="ar-SA"/>
              </w:rPr>
              <w:br/>
              <w:t>2022 года</w:t>
            </w:r>
          </w:p>
        </w:tc>
      </w:tr>
      <w:tr w:rsidR="008729E5" w:rsidRPr="00887B9E" w14:paraId="60E9DF75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B4F" w14:textId="10DD61F4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A60" w14:textId="7CE081F8" w:rsidR="008729E5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Подготовка Проекта исполнителем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25F" w14:textId="04C6C3D8" w:rsidR="003403BF" w:rsidRDefault="00D14EDB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14EDB"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Pr="00D14EDB">
              <w:rPr>
                <w:rFonts w:ascii="Times New Roman" w:hAnsi="Times New Roman" w:cs="Times New Roman"/>
                <w:lang w:eastAsia="ar-SA"/>
              </w:rPr>
              <w:br/>
              <w:t>2022 года</w:t>
            </w:r>
            <w:r w:rsidR="003403BF">
              <w:rPr>
                <w:rFonts w:ascii="Times New Roman" w:hAnsi="Times New Roman" w:cs="Times New Roman"/>
                <w:lang w:eastAsia="ar-SA"/>
              </w:rPr>
              <w:t xml:space="preserve"> – декабрь</w:t>
            </w:r>
          </w:p>
          <w:p w14:paraId="34DEC2F4" w14:textId="1095808E" w:rsidR="003403BF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2023 года </w:t>
            </w:r>
          </w:p>
        </w:tc>
      </w:tr>
      <w:tr w:rsidR="008729E5" w:rsidRPr="00887B9E" w14:paraId="460A7E98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664" w14:textId="4BE6F95C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0839" w14:textId="77777777" w:rsidR="008729E5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в установленном порядке проверки Проекта на соответствие требованиям технических регламентов, документам территориального планирования,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</w:t>
            </w:r>
          </w:p>
          <w:p w14:paraId="6D854C24" w14:textId="2840EBE2" w:rsidR="003403BF" w:rsidRDefault="003403BF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8345" w14:textId="77777777" w:rsidR="00D14EDB" w:rsidRPr="00D14EDB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14EDB"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Pr="00D14EDB">
              <w:rPr>
                <w:rFonts w:ascii="Times New Roman" w:hAnsi="Times New Roman" w:cs="Times New Roman"/>
                <w:lang w:eastAsia="ar-SA"/>
              </w:rPr>
              <w:br/>
              <w:t>2022 года – декабрь</w:t>
            </w:r>
          </w:p>
          <w:p w14:paraId="2DC6FDFC" w14:textId="3B31E07C" w:rsidR="008729E5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14EDB">
              <w:rPr>
                <w:rFonts w:ascii="Times New Roman" w:hAnsi="Times New Roman" w:cs="Times New Roman"/>
                <w:lang w:eastAsia="ar-SA"/>
              </w:rPr>
              <w:t>2023 года</w:t>
            </w:r>
          </w:p>
        </w:tc>
      </w:tr>
      <w:tr w:rsidR="008729E5" w:rsidRPr="00887B9E" w14:paraId="45128D6D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C14" w14:textId="73C87240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BEA" w14:textId="77777777" w:rsidR="003403BF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Направление</w:t>
            </w:r>
            <w:r w:rsidRPr="008729E5">
              <w:rPr>
                <w:rFonts w:ascii="Times New Roman" w:hAnsi="Times New Roman" w:cs="Times New Roman"/>
                <w:lang w:eastAsia="ar-SA"/>
              </w:rPr>
              <w:t xml:space="preserve"> Проекта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главе муниципального образования Темрюкский район для принятия решения о проведении процедуры публичных слушаний по Проекту</w:t>
            </w:r>
          </w:p>
          <w:p w14:paraId="255A48BD" w14:textId="33719A82" w:rsidR="00A967F7" w:rsidRDefault="00A967F7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AFA" w14:textId="77777777" w:rsidR="003403BF" w:rsidRPr="003403BF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Январь</w:t>
            </w:r>
          </w:p>
          <w:p w14:paraId="13A53C9A" w14:textId="3F9E446E" w:rsidR="008729E5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729E5" w:rsidRPr="00887B9E" w14:paraId="6085D44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056" w14:textId="6A6C02FA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099" w14:textId="77777777" w:rsidR="008729E5" w:rsidRDefault="008729E5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Опубликования постановления и оповещения о проведении публичных слушаний по Проекту</w:t>
            </w:r>
          </w:p>
          <w:p w14:paraId="5C634BFF" w14:textId="285F7D05" w:rsidR="00A967F7" w:rsidRDefault="00A967F7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333" w14:textId="77777777" w:rsidR="003403BF" w:rsidRDefault="003403B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Январь</w:t>
            </w:r>
          </w:p>
          <w:p w14:paraId="68675DC9" w14:textId="72EEAA66" w:rsidR="008729E5" w:rsidRDefault="003403B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729E5" w:rsidRPr="00887B9E" w14:paraId="1CB1285D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BDE" w14:textId="6F6F9B60" w:rsidR="008729E5" w:rsidRDefault="008729E5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9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4DF0" w14:textId="0630BFB9" w:rsidR="008729E5" w:rsidRDefault="003677BA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Pr="003677BA">
              <w:rPr>
                <w:rFonts w:ascii="Times New Roman" w:hAnsi="Times New Roman" w:cs="Times New Roman"/>
                <w:lang w:eastAsia="ar-SA"/>
              </w:rPr>
              <w:t>роведени</w:t>
            </w:r>
            <w:r>
              <w:rPr>
                <w:rFonts w:ascii="Times New Roman" w:hAnsi="Times New Roman" w:cs="Times New Roman"/>
                <w:lang w:eastAsia="ar-SA"/>
              </w:rPr>
              <w:t>е</w:t>
            </w:r>
            <w:r w:rsidRPr="003677BA">
              <w:rPr>
                <w:rFonts w:ascii="Times New Roman" w:hAnsi="Times New Roman" w:cs="Times New Roman"/>
                <w:lang w:eastAsia="ar-SA"/>
              </w:rPr>
              <w:t xml:space="preserve">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54F" w14:textId="0EBFFBF9" w:rsidR="008729E5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ф</w:t>
            </w:r>
            <w:r w:rsidRPr="0034246F">
              <w:rPr>
                <w:rFonts w:ascii="Times New Roman" w:hAnsi="Times New Roman" w:cs="Times New Roman"/>
                <w:lang w:eastAsia="ar-SA"/>
              </w:rPr>
              <w:t xml:space="preserve">евраль </w:t>
            </w:r>
            <w:r w:rsidRPr="0034246F">
              <w:rPr>
                <w:rFonts w:ascii="Times New Roman" w:hAnsi="Times New Roman" w:cs="Times New Roman"/>
                <w:lang w:eastAsia="ar-SA"/>
              </w:rPr>
              <w:br/>
              <w:t>2024 года</w:t>
            </w:r>
          </w:p>
        </w:tc>
      </w:tr>
      <w:tr w:rsidR="008729E5" w:rsidRPr="00887B9E" w14:paraId="42212D90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A62" w14:textId="1FBE0827" w:rsidR="008729E5" w:rsidRDefault="003677B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10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06A" w14:textId="77777777" w:rsidR="003403BF" w:rsidRDefault="003677BA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Корректировка Проекта по результатам публичных слушаний и представление его главе </w:t>
            </w:r>
            <w:r w:rsidRPr="003677BA">
              <w:rPr>
                <w:rFonts w:ascii="Times New Roman" w:hAnsi="Times New Roman" w:cs="Times New Roman"/>
                <w:lang w:eastAsia="ar-SA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  <w:lang w:eastAsia="ar-SA"/>
              </w:rPr>
              <w:t xml:space="preserve"> для принятия решения о направлении Проекта в Совет </w:t>
            </w:r>
            <w:r w:rsidRPr="003677BA">
              <w:rPr>
                <w:rFonts w:ascii="Times New Roman" w:hAnsi="Times New Roman" w:cs="Times New Roman"/>
                <w:lang w:eastAsia="ar-SA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  <w:lang w:eastAsia="ar-SA"/>
              </w:rPr>
              <w:t xml:space="preserve"> или об отклонении Проекта и направлении его на доработку с указанием даты его повторного представления</w:t>
            </w:r>
          </w:p>
          <w:p w14:paraId="292B2933" w14:textId="68A8DDF0" w:rsidR="00A967F7" w:rsidRDefault="00A967F7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AD2" w14:textId="1762D326" w:rsidR="008729E5" w:rsidRDefault="003403B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 xml:space="preserve">Февраль </w:t>
            </w:r>
            <w:r w:rsidRPr="003403BF">
              <w:rPr>
                <w:rFonts w:ascii="Times New Roman" w:hAnsi="Times New Roman" w:cs="Times New Roman"/>
                <w:lang w:eastAsia="ar-SA"/>
              </w:rPr>
              <w:br/>
              <w:t>2024 года</w:t>
            </w:r>
          </w:p>
        </w:tc>
      </w:tr>
      <w:tr w:rsidR="008729E5" w:rsidRPr="00887B9E" w14:paraId="75483D96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FB1" w14:textId="0AA76F39" w:rsidR="008729E5" w:rsidRDefault="003677B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F9F" w14:textId="77777777" w:rsidR="003403BF" w:rsidRDefault="003677BA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</w:t>
            </w:r>
            <w:r w:rsidRPr="003677BA">
              <w:rPr>
                <w:rFonts w:ascii="Times New Roman" w:hAnsi="Times New Roman" w:cs="Times New Roman"/>
                <w:lang w:eastAsia="ar-SA"/>
              </w:rPr>
              <w:t>аправлени</w:t>
            </w:r>
            <w:r>
              <w:rPr>
                <w:rFonts w:ascii="Times New Roman" w:hAnsi="Times New Roman" w:cs="Times New Roman"/>
                <w:lang w:eastAsia="ar-SA"/>
              </w:rPr>
              <w:t>е</w:t>
            </w:r>
            <w:r w:rsidRPr="003677BA">
              <w:rPr>
                <w:rFonts w:ascii="Times New Roman" w:hAnsi="Times New Roman" w:cs="Times New Roman"/>
                <w:lang w:eastAsia="ar-SA"/>
              </w:rPr>
              <w:t xml:space="preserve"> Проекта в Совет муниципального образования Темрюкский район</w:t>
            </w:r>
            <w:r>
              <w:rPr>
                <w:rFonts w:ascii="Times New Roman" w:hAnsi="Times New Roman" w:cs="Times New Roman"/>
                <w:lang w:eastAsia="ar-SA"/>
              </w:rPr>
              <w:t xml:space="preserve"> для утверждения</w:t>
            </w:r>
          </w:p>
          <w:p w14:paraId="69498AD1" w14:textId="315730E2" w:rsidR="00A967F7" w:rsidRDefault="00A967F7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54E2" w14:textId="37D1093B" w:rsidR="008729E5" w:rsidRDefault="003403B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Февраль – март</w:t>
            </w:r>
            <w:r w:rsidRPr="003403BF">
              <w:rPr>
                <w:rFonts w:ascii="Times New Roman" w:hAnsi="Times New Roman" w:cs="Times New Roman"/>
                <w:lang w:eastAsia="ar-SA"/>
              </w:rPr>
              <w:br/>
              <w:t>2024 года</w:t>
            </w:r>
          </w:p>
        </w:tc>
      </w:tr>
      <w:tr w:rsidR="003677BA" w:rsidRPr="00887B9E" w14:paraId="583ADDAE" w14:textId="77777777" w:rsidTr="003403BF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603" w14:textId="709692BB" w:rsidR="003677BA" w:rsidRDefault="003677B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737" w14:textId="5C428126" w:rsidR="00A967F7" w:rsidRDefault="003677BA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</w:t>
            </w:r>
            <w:r w:rsidRPr="003677BA">
              <w:rPr>
                <w:rFonts w:ascii="Times New Roman" w:hAnsi="Times New Roman" w:cs="Times New Roman"/>
                <w:lang w:eastAsia="ar-SA"/>
              </w:rPr>
              <w:t>Проекта Совет</w:t>
            </w:r>
            <w:r>
              <w:rPr>
                <w:rFonts w:ascii="Times New Roman" w:hAnsi="Times New Roman" w:cs="Times New Roman"/>
                <w:lang w:eastAsia="ar-SA"/>
              </w:rPr>
              <w:t>ом</w:t>
            </w:r>
            <w:r w:rsidRPr="003677BA">
              <w:rPr>
                <w:rFonts w:ascii="Times New Roman" w:hAnsi="Times New Roman" w:cs="Times New Roman"/>
                <w:lang w:eastAsia="ar-SA"/>
              </w:rPr>
              <w:t xml:space="preserve"> муниципального образования Темрюкский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898" w14:textId="77777777" w:rsidR="003677BA" w:rsidRDefault="003403BF" w:rsidP="003403B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Февраль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– март</w:t>
            </w:r>
            <w:r w:rsidRPr="003403BF">
              <w:rPr>
                <w:rFonts w:ascii="Times New Roman" w:hAnsi="Times New Roman" w:cs="Times New Roman"/>
                <w:lang w:eastAsia="ar-SA"/>
              </w:rPr>
              <w:br/>
              <w:t>2024 года</w:t>
            </w:r>
          </w:p>
          <w:p w14:paraId="4A3B18FF" w14:textId="77838296" w:rsidR="003403BF" w:rsidRDefault="003403BF" w:rsidP="003403BF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14EDB" w:rsidRPr="00887B9E" w14:paraId="648C2D43" w14:textId="77777777" w:rsidTr="003403BF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6B3" w14:textId="70B158FA" w:rsidR="00D14EDB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BBC" w14:textId="5EAF4F67" w:rsidR="00D14EDB" w:rsidRDefault="00D14EDB" w:rsidP="00D14E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273" w14:textId="06860181" w:rsidR="00D14EDB" w:rsidRPr="003403BF" w:rsidRDefault="00D14EDB" w:rsidP="00D14E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3677BA" w:rsidRPr="00887B9E" w14:paraId="7BF46EA6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5B9" w14:textId="0BAC79D0" w:rsidR="003677BA" w:rsidRDefault="003677B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C78" w14:textId="6299FFFD" w:rsidR="003677BA" w:rsidRDefault="003677BA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решения </w:t>
            </w:r>
            <w:r w:rsidRPr="003677BA">
              <w:rPr>
                <w:rFonts w:ascii="Times New Roman" w:hAnsi="Times New Roman" w:cs="Times New Roman"/>
                <w:lang w:eastAsia="ar-SA"/>
              </w:rPr>
              <w:t>Совет</w:t>
            </w:r>
            <w:r>
              <w:rPr>
                <w:rFonts w:ascii="Times New Roman" w:hAnsi="Times New Roman" w:cs="Times New Roman"/>
                <w:lang w:eastAsia="ar-SA"/>
              </w:rPr>
              <w:t>а</w:t>
            </w:r>
            <w:r w:rsidRPr="003677BA">
              <w:rPr>
                <w:rFonts w:ascii="Times New Roman" w:hAnsi="Times New Roman" w:cs="Times New Roman"/>
                <w:lang w:eastAsia="ar-SA"/>
              </w:rPr>
              <w:t xml:space="preserve"> муниципального образования Темрюкский район</w:t>
            </w:r>
            <w:r>
              <w:rPr>
                <w:rFonts w:ascii="Times New Roman" w:hAnsi="Times New Roman" w:cs="Times New Roman"/>
                <w:lang w:eastAsia="ar-SA"/>
              </w:rPr>
              <w:t xml:space="preserve"> о внесении изменений в правила </w:t>
            </w:r>
            <w:r w:rsidRPr="003677BA">
              <w:rPr>
                <w:rFonts w:ascii="Times New Roman" w:hAnsi="Times New Roman" w:cs="Times New Roman"/>
                <w:lang w:eastAsia="ar-SA"/>
              </w:rPr>
              <w:t>землепользования и застройки Фонталовского 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7DE" w14:textId="34B59A5B" w:rsidR="003677BA" w:rsidRDefault="003403B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403BF">
              <w:rPr>
                <w:rFonts w:ascii="Times New Roman" w:hAnsi="Times New Roman" w:cs="Times New Roman"/>
                <w:lang w:eastAsia="ar-SA"/>
              </w:rPr>
              <w:t>Февраль – март</w:t>
            </w:r>
            <w:r w:rsidRPr="003403BF">
              <w:rPr>
                <w:rFonts w:ascii="Times New Roman" w:hAnsi="Times New Roman" w:cs="Times New Roman"/>
                <w:lang w:eastAsia="ar-SA"/>
              </w:rPr>
              <w:br/>
              <w:t>2024 года</w:t>
            </w:r>
            <w:r>
              <w:rPr>
                <w:rFonts w:ascii="Times New Roman" w:hAnsi="Times New Roman" w:cs="Times New Roman"/>
              </w:rPr>
              <w:t>.».</w:t>
            </w:r>
          </w:p>
        </w:tc>
      </w:tr>
    </w:tbl>
    <w:p w14:paraId="03CDC85B" w14:textId="7DC69F4F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088BEAF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7AC26131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E1795FB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9E1775B" w14:textId="0570B26A" w:rsidR="0070217D" w:rsidRDefault="00D40638" w:rsidP="00D14EDB">
      <w:pPr>
        <w:ind w:right="-143"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</w:t>
      </w:r>
      <w:r w:rsidR="00D14EDB">
        <w:rPr>
          <w:rFonts w:ascii="Times New Roman" w:hAnsi="Times New Roman" w:cs="Times New Roman"/>
        </w:rPr>
        <w:t xml:space="preserve">    </w:t>
      </w:r>
      <w:r w:rsidR="002524F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A967F7">
      <w:headerReference w:type="default" r:id="rId8"/>
      <w:pgSz w:w="11906" w:h="16838"/>
      <w:pgMar w:top="993" w:right="567" w:bottom="28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7DA3" w14:textId="77777777" w:rsidR="0028175D" w:rsidRDefault="0028175D" w:rsidP="006B408A">
      <w:r>
        <w:separator/>
      </w:r>
    </w:p>
  </w:endnote>
  <w:endnote w:type="continuationSeparator" w:id="0">
    <w:p w14:paraId="1F9BE421" w14:textId="77777777" w:rsidR="0028175D" w:rsidRDefault="0028175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FF42" w14:textId="77777777" w:rsidR="0028175D" w:rsidRDefault="0028175D" w:rsidP="006B408A">
      <w:r>
        <w:separator/>
      </w:r>
    </w:p>
  </w:footnote>
  <w:footnote w:type="continuationSeparator" w:id="0">
    <w:p w14:paraId="6F7D08B6" w14:textId="77777777" w:rsidR="0028175D" w:rsidRDefault="0028175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6F5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2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175D"/>
    <w:rsid w:val="0028523C"/>
    <w:rsid w:val="002874CE"/>
    <w:rsid w:val="00293F40"/>
    <w:rsid w:val="002A4CFF"/>
    <w:rsid w:val="002A78FC"/>
    <w:rsid w:val="002C3733"/>
    <w:rsid w:val="002C3866"/>
    <w:rsid w:val="002C3964"/>
    <w:rsid w:val="002C61AA"/>
    <w:rsid w:val="002D2CA2"/>
    <w:rsid w:val="002E1BEC"/>
    <w:rsid w:val="002E260D"/>
    <w:rsid w:val="002E543D"/>
    <w:rsid w:val="002E69DA"/>
    <w:rsid w:val="002F39E8"/>
    <w:rsid w:val="0031705B"/>
    <w:rsid w:val="00327E06"/>
    <w:rsid w:val="00332EEF"/>
    <w:rsid w:val="003374D2"/>
    <w:rsid w:val="003403BF"/>
    <w:rsid w:val="0034246F"/>
    <w:rsid w:val="0035076D"/>
    <w:rsid w:val="003556AD"/>
    <w:rsid w:val="00356347"/>
    <w:rsid w:val="003617B1"/>
    <w:rsid w:val="00366BB3"/>
    <w:rsid w:val="00366EA9"/>
    <w:rsid w:val="003677BA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4E9E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362F9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9E5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1873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5D68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967F7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3648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2B1B"/>
    <w:rsid w:val="00C93D18"/>
    <w:rsid w:val="00C96E04"/>
    <w:rsid w:val="00CA51F8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DCE"/>
    <w:rsid w:val="00D03C3F"/>
    <w:rsid w:val="00D04E50"/>
    <w:rsid w:val="00D1057E"/>
    <w:rsid w:val="00D10DB4"/>
    <w:rsid w:val="00D14EDB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189A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391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03190"/>
  <w15:chartTrackingRefBased/>
  <w15:docId w15:val="{6132B47D-A931-4E1D-B208-CF898C6D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22C2-17BB-4048-B01E-255BDD52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407</Words>
  <Characters>3066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15</cp:revision>
  <cp:lastPrinted>2024-01-09T12:15:00Z</cp:lastPrinted>
  <dcterms:created xsi:type="dcterms:W3CDTF">2023-08-17T05:58:00Z</dcterms:created>
  <dcterms:modified xsi:type="dcterms:W3CDTF">2024-01-09T12:15:00Z</dcterms:modified>
</cp:coreProperties>
</file>